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00B" w14:textId="77777777" w:rsidR="008D18EA" w:rsidRDefault="002A7DB8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KİMYA ALANI </w:t>
      </w:r>
      <w:r w:rsidR="007A2AB3">
        <w:rPr>
          <w:rFonts w:ascii="Times New Roman" w:hAnsi="Times New Roman" w:cs="Times New Roman"/>
          <w:b/>
          <w:sz w:val="24"/>
          <w:szCs w:val="24"/>
        </w:rPr>
        <w:t>TEMİZLİK KOZMETİK</w:t>
      </w:r>
      <w:r>
        <w:rPr>
          <w:rFonts w:ascii="Times New Roman" w:hAnsi="Times New Roman" w:cs="Times New Roman"/>
          <w:b/>
          <w:sz w:val="24"/>
          <w:szCs w:val="24"/>
        </w:rPr>
        <w:t xml:space="preserve"> DALI KALFALIK SINAVI ÖRNEK SORULARI</w:t>
      </w:r>
    </w:p>
    <w:p w14:paraId="27F1100C" w14:textId="4DD9C475" w:rsidR="00354F50" w:rsidRPr="00354F50" w:rsidRDefault="00A9216A" w:rsidP="00354F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F50">
        <w:rPr>
          <w:rFonts w:ascii="Times New Roman" w:hAnsi="Times New Roman" w:cs="Times New Roman"/>
          <w:b/>
          <w:sz w:val="24"/>
          <w:szCs w:val="24"/>
        </w:rPr>
        <w:t>1.</w:t>
      </w:r>
      <w:r w:rsidR="00DC571A" w:rsidRPr="00354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1C">
        <w:rPr>
          <w:rFonts w:ascii="Times New Roman" w:hAnsi="Times New Roman" w:cs="Times New Roman"/>
          <w:b/>
          <w:sz w:val="24"/>
          <w:szCs w:val="24"/>
        </w:rPr>
        <w:t>H</w:t>
      </w:r>
      <w:r w:rsidR="00354F50" w:rsidRPr="00354F50">
        <w:rPr>
          <w:rFonts w:ascii="Times New Roman" w:hAnsi="Times New Roman" w:cs="Times New Roman"/>
          <w:b/>
          <w:sz w:val="24"/>
          <w:szCs w:val="24"/>
        </w:rPr>
        <w:t>angisi deterjanlar için yanlış bir ifadedir?</w:t>
      </w:r>
    </w:p>
    <w:p w14:paraId="27F1100D" w14:textId="189E5827" w:rsidR="00354F50" w:rsidRPr="00354F50" w:rsidRDefault="00354F50" w:rsidP="00354F50">
      <w:pPr>
        <w:jc w:val="both"/>
        <w:rPr>
          <w:rFonts w:ascii="Times New Roman" w:hAnsi="Times New Roman" w:cs="Times New Roman"/>
          <w:sz w:val="24"/>
          <w:szCs w:val="24"/>
        </w:rPr>
      </w:pPr>
      <w:r w:rsidRPr="00354F50">
        <w:rPr>
          <w:rFonts w:ascii="Times New Roman" w:hAnsi="Times New Roman" w:cs="Times New Roman"/>
          <w:sz w:val="24"/>
          <w:szCs w:val="24"/>
        </w:rPr>
        <w:t>A) Deterjanlar, sert sularda dahi köpürebilir.</w:t>
      </w:r>
    </w:p>
    <w:p w14:paraId="27F1100E" w14:textId="7AEB1651" w:rsidR="00354F50" w:rsidRPr="00354F50" w:rsidRDefault="00354F50" w:rsidP="00354F50">
      <w:pPr>
        <w:jc w:val="both"/>
        <w:rPr>
          <w:rFonts w:ascii="Times New Roman" w:hAnsi="Times New Roman" w:cs="Times New Roman"/>
          <w:sz w:val="24"/>
          <w:szCs w:val="24"/>
        </w:rPr>
      </w:pPr>
      <w:r w:rsidRPr="00354F50">
        <w:rPr>
          <w:rFonts w:ascii="Times New Roman" w:hAnsi="Times New Roman" w:cs="Times New Roman"/>
          <w:sz w:val="24"/>
          <w:szCs w:val="24"/>
        </w:rPr>
        <w:t>B) Doğada kolay parçalanmayan maddelerden oluşur.</w:t>
      </w:r>
    </w:p>
    <w:p w14:paraId="27F1100F" w14:textId="1DBB9790" w:rsidR="00354F50" w:rsidRPr="00354F50" w:rsidRDefault="00354F50" w:rsidP="00354F50">
      <w:pPr>
        <w:jc w:val="both"/>
        <w:rPr>
          <w:rFonts w:ascii="Times New Roman" w:hAnsi="Times New Roman" w:cs="Times New Roman"/>
          <w:sz w:val="24"/>
          <w:szCs w:val="24"/>
        </w:rPr>
      </w:pPr>
      <w:r w:rsidRPr="00354F50">
        <w:rPr>
          <w:rFonts w:ascii="Times New Roman" w:hAnsi="Times New Roman" w:cs="Times New Roman"/>
          <w:sz w:val="24"/>
          <w:szCs w:val="24"/>
        </w:rPr>
        <w:t>C) Sudaki minerallerden çok az etkilenir.</w:t>
      </w:r>
    </w:p>
    <w:p w14:paraId="27F11010" w14:textId="40E66A7C" w:rsidR="00354F50" w:rsidRDefault="00354F50" w:rsidP="00354F50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F50">
        <w:rPr>
          <w:rFonts w:ascii="Times New Roman" w:hAnsi="Times New Roman" w:cs="Times New Roman"/>
          <w:sz w:val="24"/>
          <w:szCs w:val="24"/>
        </w:rPr>
        <w:t>D) Ciddi bir şekilde çevre kirliliğine neden olur.</w:t>
      </w:r>
    </w:p>
    <w:p w14:paraId="27F11011" w14:textId="77777777" w:rsidR="00354F50" w:rsidRDefault="00354F50" w:rsidP="00354F50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F11012" w14:textId="61C868C4" w:rsidR="007A2AB3" w:rsidRPr="007A2AB3" w:rsidRDefault="00720C8D" w:rsidP="007A2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B3">
        <w:rPr>
          <w:rFonts w:ascii="Times New Roman" w:hAnsi="Times New Roman" w:cs="Times New Roman"/>
          <w:b/>
          <w:sz w:val="24"/>
          <w:szCs w:val="24"/>
        </w:rPr>
        <w:t>2.</w:t>
      </w:r>
      <w:r w:rsidR="007A2AB3" w:rsidRPr="007A2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2EE">
        <w:rPr>
          <w:rFonts w:ascii="Times New Roman" w:hAnsi="Times New Roman" w:cs="Times New Roman"/>
          <w:b/>
          <w:sz w:val="24"/>
          <w:szCs w:val="24"/>
        </w:rPr>
        <w:t>H</w:t>
      </w:r>
      <w:r w:rsidR="007A2AB3">
        <w:rPr>
          <w:rFonts w:ascii="Times New Roman" w:hAnsi="Times New Roman" w:cs="Times New Roman"/>
          <w:b/>
          <w:sz w:val="24"/>
          <w:szCs w:val="24"/>
        </w:rPr>
        <w:t>angisi deterjan üretiminde pH ayarlamak için kullanılan bileşik grubudur?</w:t>
      </w:r>
    </w:p>
    <w:p w14:paraId="27F11013" w14:textId="77777777" w:rsidR="007A2AB3" w:rsidRPr="007A2AB3" w:rsidRDefault="007A2AB3" w:rsidP="007A2AB3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3">
        <w:rPr>
          <w:rFonts w:ascii="Times New Roman" w:hAnsi="Times New Roman" w:cs="Times New Roman"/>
          <w:sz w:val="24"/>
          <w:szCs w:val="24"/>
        </w:rPr>
        <w:t>A) Sülfatlar</w:t>
      </w:r>
    </w:p>
    <w:p w14:paraId="27F11014" w14:textId="77777777" w:rsidR="007A2AB3" w:rsidRPr="007A2AB3" w:rsidRDefault="007A2AB3" w:rsidP="007A2AB3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3">
        <w:rPr>
          <w:rFonts w:ascii="Times New Roman" w:hAnsi="Times New Roman" w:cs="Times New Roman"/>
          <w:sz w:val="24"/>
          <w:szCs w:val="24"/>
        </w:rPr>
        <w:t>B) Karbonatlar</w:t>
      </w:r>
    </w:p>
    <w:p w14:paraId="27F11015" w14:textId="77777777" w:rsidR="007A2AB3" w:rsidRPr="007A2AB3" w:rsidRDefault="007A2AB3" w:rsidP="007A2AB3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3">
        <w:rPr>
          <w:rFonts w:ascii="Times New Roman" w:hAnsi="Times New Roman" w:cs="Times New Roman"/>
          <w:sz w:val="24"/>
          <w:szCs w:val="24"/>
        </w:rPr>
        <w:t>C) Silikatlar</w:t>
      </w:r>
    </w:p>
    <w:p w14:paraId="27F11016" w14:textId="77777777" w:rsidR="007A2AB3" w:rsidRPr="007A2AB3" w:rsidRDefault="007A2AB3" w:rsidP="007A2AB3">
      <w:pPr>
        <w:jc w:val="both"/>
        <w:rPr>
          <w:rFonts w:ascii="Times New Roman" w:hAnsi="Times New Roman" w:cs="Times New Roman"/>
          <w:sz w:val="24"/>
          <w:szCs w:val="24"/>
        </w:rPr>
      </w:pPr>
      <w:r w:rsidRPr="007A2AB3">
        <w:rPr>
          <w:rFonts w:ascii="Times New Roman" w:hAnsi="Times New Roman" w:cs="Times New Roman"/>
          <w:sz w:val="24"/>
          <w:szCs w:val="24"/>
        </w:rPr>
        <w:t>D) Fosfatlar</w:t>
      </w:r>
    </w:p>
    <w:p w14:paraId="27F11017" w14:textId="77777777" w:rsidR="007A2AB3" w:rsidRDefault="007A2AB3" w:rsidP="007A2AB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11018" w14:textId="7B09F33D" w:rsidR="00DC571A" w:rsidRPr="00DB3F20" w:rsidRDefault="00AA57A0" w:rsidP="007A2AB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193">
        <w:rPr>
          <w:rFonts w:ascii="Times New Roman" w:hAnsi="Times New Roman" w:cs="Times New Roman"/>
          <w:b/>
          <w:sz w:val="24"/>
          <w:szCs w:val="24"/>
        </w:rPr>
        <w:t>Yıkama işlemlerinde dete</w:t>
      </w:r>
      <w:r w:rsidR="00960DF9">
        <w:rPr>
          <w:rFonts w:ascii="Times New Roman" w:hAnsi="Times New Roman" w:cs="Times New Roman"/>
          <w:b/>
          <w:sz w:val="24"/>
          <w:szCs w:val="24"/>
        </w:rPr>
        <w:t>r</w:t>
      </w:r>
      <w:r w:rsidR="00253193">
        <w:rPr>
          <w:rFonts w:ascii="Times New Roman" w:hAnsi="Times New Roman" w:cs="Times New Roman"/>
          <w:b/>
          <w:sz w:val="24"/>
          <w:szCs w:val="24"/>
        </w:rPr>
        <w:t>jan ve sabun kullanımının asıl amacı hangisidir?</w:t>
      </w:r>
    </w:p>
    <w:p w14:paraId="27F11019" w14:textId="78DA8161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253193">
        <w:rPr>
          <w:rFonts w:ascii="Times New Roman" w:eastAsia="Calibri" w:hAnsi="Times New Roman" w:cs="Times New Roman"/>
          <w:bCs/>
          <w:sz w:val="24"/>
          <w:szCs w:val="24"/>
        </w:rPr>
        <w:t>Kirli yüzeyi yum</w:t>
      </w:r>
      <w:r w:rsidR="00960DF9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253193">
        <w:rPr>
          <w:rFonts w:ascii="Times New Roman" w:eastAsia="Calibri" w:hAnsi="Times New Roman" w:cs="Times New Roman"/>
          <w:bCs/>
          <w:sz w:val="24"/>
          <w:szCs w:val="24"/>
        </w:rPr>
        <w:t>şatmak</w:t>
      </w:r>
    </w:p>
    <w:p w14:paraId="27F1101A" w14:textId="71A25188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253193">
        <w:rPr>
          <w:rFonts w:ascii="Times New Roman" w:eastAsia="Calibri" w:hAnsi="Times New Roman" w:cs="Times New Roman"/>
          <w:bCs/>
          <w:sz w:val="24"/>
          <w:szCs w:val="24"/>
        </w:rPr>
        <w:t>Kirli yüzeyden kıl gidermek</w:t>
      </w:r>
    </w:p>
    <w:p w14:paraId="27F1101B" w14:textId="7B1ED2CD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253193">
        <w:rPr>
          <w:rFonts w:ascii="Times New Roman" w:eastAsia="Calibri" w:hAnsi="Times New Roman" w:cs="Times New Roman"/>
          <w:bCs/>
          <w:sz w:val="24"/>
          <w:szCs w:val="24"/>
        </w:rPr>
        <w:t>Kullanılan suyun sertliğini azaltmak</w:t>
      </w:r>
    </w:p>
    <w:p w14:paraId="27F1101C" w14:textId="688A012D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253193">
        <w:rPr>
          <w:rFonts w:ascii="Times New Roman" w:eastAsia="Calibri" w:hAnsi="Times New Roman" w:cs="Times New Roman"/>
          <w:bCs/>
          <w:sz w:val="24"/>
          <w:szCs w:val="24"/>
        </w:rPr>
        <w:t>Kiri çözerek su ile atılımını kolaylaştırmak</w:t>
      </w:r>
    </w:p>
    <w:p w14:paraId="27F1101D" w14:textId="53B5C8A0" w:rsidR="00B7652A" w:rsidRPr="00496D3C" w:rsidRDefault="00C54E55" w:rsidP="00B7652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7652A" w:rsidRPr="00B7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38B">
        <w:rPr>
          <w:rFonts w:ascii="Times New Roman" w:hAnsi="Times New Roman" w:cs="Times New Roman"/>
          <w:b/>
          <w:sz w:val="24"/>
          <w:szCs w:val="24"/>
        </w:rPr>
        <w:t>Sabun ve deterjanların temizleme özelliği verilen hangi yapısal özelli</w:t>
      </w:r>
      <w:r w:rsidR="00415154">
        <w:rPr>
          <w:rFonts w:ascii="Times New Roman" w:hAnsi="Times New Roman" w:cs="Times New Roman"/>
          <w:b/>
          <w:sz w:val="24"/>
          <w:szCs w:val="24"/>
        </w:rPr>
        <w:t>ğ</w:t>
      </w:r>
      <w:r w:rsidR="0014138B">
        <w:rPr>
          <w:rFonts w:ascii="Times New Roman" w:hAnsi="Times New Roman" w:cs="Times New Roman"/>
          <w:b/>
          <w:sz w:val="24"/>
          <w:szCs w:val="24"/>
        </w:rPr>
        <w:t>inden kaynaklanır?</w:t>
      </w:r>
    </w:p>
    <w:p w14:paraId="27F1101E" w14:textId="77777777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14138B">
        <w:rPr>
          <w:rFonts w:ascii="Times New Roman" w:eastAsia="Calibri" w:hAnsi="Times New Roman" w:cs="Times New Roman"/>
          <w:bCs/>
          <w:sz w:val="24"/>
          <w:szCs w:val="24"/>
        </w:rPr>
        <w:t>Hidrofil ve hidrofob uçlarından</w:t>
      </w:r>
    </w:p>
    <w:p w14:paraId="27F1101F" w14:textId="7FDE91EA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14138B">
        <w:rPr>
          <w:rFonts w:ascii="Times New Roman" w:eastAsia="Calibri" w:hAnsi="Times New Roman" w:cs="Times New Roman"/>
          <w:bCs/>
          <w:sz w:val="24"/>
          <w:szCs w:val="24"/>
        </w:rPr>
        <w:t>Demir metali bulundurmalarından</w:t>
      </w:r>
    </w:p>
    <w:p w14:paraId="27F11020" w14:textId="1890BE83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14138B">
        <w:rPr>
          <w:rFonts w:ascii="Times New Roman" w:eastAsia="Calibri" w:hAnsi="Times New Roman" w:cs="Times New Roman"/>
          <w:bCs/>
          <w:sz w:val="24"/>
          <w:szCs w:val="24"/>
        </w:rPr>
        <w:t>Uzun zincir yapılarından</w:t>
      </w:r>
    </w:p>
    <w:p w14:paraId="27F11021" w14:textId="03E96EDA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14138B">
        <w:rPr>
          <w:rFonts w:ascii="Times New Roman" w:eastAsia="Calibri" w:hAnsi="Times New Roman" w:cs="Times New Roman"/>
          <w:bCs/>
          <w:sz w:val="24"/>
          <w:szCs w:val="24"/>
        </w:rPr>
        <w:t>Kristal yapılarından</w:t>
      </w:r>
    </w:p>
    <w:p w14:paraId="27F11022" w14:textId="03309726" w:rsidR="00DF0F37" w:rsidRPr="00496D3C" w:rsidRDefault="0030620C" w:rsidP="00DF0F3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38B">
        <w:rPr>
          <w:rFonts w:ascii="Times New Roman" w:hAnsi="Times New Roman" w:cs="Times New Roman"/>
          <w:b/>
          <w:sz w:val="24"/>
          <w:szCs w:val="24"/>
        </w:rPr>
        <w:t>Verilen bileşiklerden hangisi deterjan ve sabunların temel ham maddesi olarak kullanılır?</w:t>
      </w:r>
    </w:p>
    <w:p w14:paraId="27F11023" w14:textId="264199F0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EE35D2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14138B">
        <w:rPr>
          <w:rFonts w:ascii="Times New Roman" w:eastAsia="Calibri" w:hAnsi="Times New Roman" w:cs="Times New Roman"/>
          <w:bCs/>
          <w:sz w:val="24"/>
          <w:szCs w:val="24"/>
        </w:rPr>
        <w:t>odyum bikarbonat</w:t>
      </w:r>
    </w:p>
    <w:p w14:paraId="27F11024" w14:textId="5621106D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EE35D2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14138B">
        <w:rPr>
          <w:rFonts w:ascii="Times New Roman" w:eastAsia="Calibri" w:hAnsi="Times New Roman" w:cs="Times New Roman"/>
          <w:bCs/>
          <w:sz w:val="24"/>
          <w:szCs w:val="24"/>
        </w:rPr>
        <w:t>alsiyum karbonat</w:t>
      </w:r>
    </w:p>
    <w:p w14:paraId="27F11025" w14:textId="42D8F8F6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EE35D2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14138B" w:rsidRPr="0014138B">
        <w:rPr>
          <w:rFonts w:ascii="Times New Roman" w:eastAsia="Calibri" w:hAnsi="Times New Roman" w:cs="Times New Roman"/>
          <w:bCs/>
          <w:sz w:val="24"/>
          <w:szCs w:val="24"/>
        </w:rPr>
        <w:t xml:space="preserve">odyum laurel sülfat   </w:t>
      </w:r>
    </w:p>
    <w:p w14:paraId="27F11026" w14:textId="12AF5FAF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EE35D2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="0014138B">
        <w:rPr>
          <w:rFonts w:ascii="Times New Roman" w:eastAsia="Calibri" w:hAnsi="Times New Roman" w:cs="Times New Roman"/>
          <w:bCs/>
          <w:sz w:val="24"/>
          <w:szCs w:val="24"/>
        </w:rPr>
        <w:t>idrojen nitrat</w:t>
      </w:r>
    </w:p>
    <w:p w14:paraId="27F11027" w14:textId="77777777" w:rsidR="00DC263D" w:rsidRDefault="00DC263D" w:rsidP="00DF0F37">
      <w:pPr>
        <w:pStyle w:val="ListeParagraf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7F11028" w14:textId="62F63195" w:rsidR="00DF0F37" w:rsidRPr="00DF0F37" w:rsidRDefault="00EE593B" w:rsidP="00DF0F3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F0F37" w:rsidRPr="00DF0F37">
        <w:rPr>
          <w:rFonts w:ascii="Tahoma" w:hAnsi="Tahoma" w:cs="Tahoma"/>
          <w:b/>
          <w:sz w:val="15"/>
          <w:szCs w:val="15"/>
        </w:rPr>
        <w:t xml:space="preserve"> </w:t>
      </w:r>
      <w:r w:rsidR="00E56ADD">
        <w:rPr>
          <w:rFonts w:ascii="Times New Roman" w:hAnsi="Times New Roman" w:cs="Times New Roman"/>
          <w:b/>
          <w:sz w:val="24"/>
          <w:szCs w:val="24"/>
        </w:rPr>
        <w:t>H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14138B">
        <w:rPr>
          <w:rFonts w:ascii="Times New Roman" w:hAnsi="Times New Roman" w:cs="Times New Roman"/>
          <w:b/>
          <w:sz w:val="24"/>
          <w:szCs w:val="24"/>
        </w:rPr>
        <w:t>temizlik ürünü üretiminde kullanılan kimyasallardan biridir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>?</w:t>
      </w:r>
    </w:p>
    <w:p w14:paraId="27F11029" w14:textId="611A3C04" w:rsidR="00DF0F37" w:rsidRPr="00DF0F37" w:rsidRDefault="00216AA2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A) Kalsiyum </w:t>
      </w:r>
      <w:r w:rsidR="007378CA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uzları</w:t>
      </w:r>
    </w:p>
    <w:p w14:paraId="27F1102A" w14:textId="4FFFFA40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216AA2">
        <w:rPr>
          <w:rFonts w:ascii="Times New Roman" w:eastAsia="Calibri" w:hAnsi="Times New Roman" w:cs="Times New Roman"/>
          <w:bCs/>
          <w:sz w:val="24"/>
          <w:szCs w:val="24"/>
        </w:rPr>
        <w:t xml:space="preserve">Sodyum </w:t>
      </w:r>
      <w:r w:rsidR="007378CA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216AA2">
        <w:rPr>
          <w:rFonts w:ascii="Times New Roman" w:eastAsia="Calibri" w:hAnsi="Times New Roman" w:cs="Times New Roman"/>
          <w:bCs/>
          <w:sz w:val="24"/>
          <w:szCs w:val="24"/>
        </w:rPr>
        <w:t>uzları</w:t>
      </w:r>
    </w:p>
    <w:p w14:paraId="27F1102B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>C) Demir oksitleri</w:t>
      </w:r>
    </w:p>
    <w:p w14:paraId="27F1102C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>D) Aluminyum oksitleri</w:t>
      </w:r>
    </w:p>
    <w:p w14:paraId="27F1102D" w14:textId="5C76B23D" w:rsidR="0088378B" w:rsidRPr="0088378B" w:rsidRDefault="006454B5" w:rsidP="0088378B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593B">
        <w:rPr>
          <w:rFonts w:ascii="Times New Roman" w:hAnsi="Times New Roman" w:cs="Times New Roman"/>
          <w:b/>
          <w:sz w:val="24"/>
          <w:szCs w:val="24"/>
        </w:rPr>
        <w:t>.</w:t>
      </w:r>
      <w:r w:rsidR="00FB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E34">
        <w:rPr>
          <w:rFonts w:ascii="Times New Roman" w:hAnsi="Times New Roman" w:cs="Times New Roman"/>
          <w:b/>
          <w:sz w:val="24"/>
          <w:szCs w:val="24"/>
        </w:rPr>
        <w:t xml:space="preserve">Protein yapıdaki kirleri çözmek ve yüzeyden arındırmak için üretilecek deterjana </w:t>
      </w:r>
      <w:r w:rsidR="00CF5557">
        <w:rPr>
          <w:rFonts w:ascii="Times New Roman" w:hAnsi="Times New Roman" w:cs="Times New Roman"/>
          <w:b/>
          <w:sz w:val="24"/>
          <w:szCs w:val="24"/>
        </w:rPr>
        <w:t xml:space="preserve">hangisi </w:t>
      </w:r>
      <w:r w:rsidR="007C7E34">
        <w:rPr>
          <w:rFonts w:ascii="Times New Roman" w:hAnsi="Times New Roman" w:cs="Times New Roman"/>
          <w:b/>
          <w:sz w:val="24"/>
          <w:szCs w:val="24"/>
        </w:rPr>
        <w:t>ilave edilmelidir?</w:t>
      </w:r>
    </w:p>
    <w:p w14:paraId="27F1102E" w14:textId="404BD55E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AB74D3">
        <w:rPr>
          <w:rFonts w:ascii="Times New Roman" w:hAnsi="Times New Roman" w:cs="Times New Roman"/>
          <w:sz w:val="24"/>
          <w:szCs w:val="24"/>
        </w:rPr>
        <w:t xml:space="preserve">Hidrojen </w:t>
      </w:r>
      <w:r w:rsidR="00682A2B">
        <w:rPr>
          <w:rFonts w:ascii="Times New Roman" w:hAnsi="Times New Roman" w:cs="Times New Roman"/>
          <w:sz w:val="24"/>
          <w:szCs w:val="24"/>
        </w:rPr>
        <w:t>k</w:t>
      </w:r>
      <w:r w:rsidR="00AB74D3">
        <w:rPr>
          <w:rFonts w:ascii="Times New Roman" w:hAnsi="Times New Roman" w:cs="Times New Roman"/>
          <w:sz w:val="24"/>
          <w:szCs w:val="24"/>
        </w:rPr>
        <w:t>lorür</w:t>
      </w:r>
    </w:p>
    <w:p w14:paraId="27F1102F" w14:textId="545DE14F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AB74D3">
        <w:rPr>
          <w:rFonts w:ascii="Times New Roman" w:hAnsi="Times New Roman" w:cs="Times New Roman"/>
          <w:sz w:val="24"/>
          <w:szCs w:val="24"/>
        </w:rPr>
        <w:t xml:space="preserve">Sodyum </w:t>
      </w:r>
      <w:r w:rsidR="00682A2B">
        <w:rPr>
          <w:rFonts w:ascii="Times New Roman" w:hAnsi="Times New Roman" w:cs="Times New Roman"/>
          <w:sz w:val="24"/>
          <w:szCs w:val="24"/>
        </w:rPr>
        <w:t>b</w:t>
      </w:r>
      <w:r w:rsidR="00AB74D3">
        <w:rPr>
          <w:rFonts w:ascii="Times New Roman" w:hAnsi="Times New Roman" w:cs="Times New Roman"/>
          <w:sz w:val="24"/>
          <w:szCs w:val="24"/>
        </w:rPr>
        <w:t>romür</w:t>
      </w:r>
    </w:p>
    <w:p w14:paraId="27F11030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AB74D3">
        <w:rPr>
          <w:rFonts w:ascii="Times New Roman" w:eastAsia="Calibri" w:hAnsi="Times New Roman" w:cs="Times New Roman"/>
          <w:bCs/>
          <w:sz w:val="24"/>
          <w:szCs w:val="24"/>
        </w:rPr>
        <w:t>Enzimler</w:t>
      </w:r>
    </w:p>
    <w:p w14:paraId="27F11031" w14:textId="093FD67B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AB74D3">
        <w:rPr>
          <w:rFonts w:ascii="Times New Roman" w:eastAsia="Calibri" w:hAnsi="Times New Roman" w:cs="Times New Roman"/>
          <w:bCs/>
          <w:sz w:val="24"/>
          <w:szCs w:val="24"/>
        </w:rPr>
        <w:t xml:space="preserve">Bitkisel </w:t>
      </w:r>
      <w:r w:rsidR="00682A2B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="00AB74D3">
        <w:rPr>
          <w:rFonts w:ascii="Times New Roman" w:eastAsia="Calibri" w:hAnsi="Times New Roman" w:cs="Times New Roman"/>
          <w:bCs/>
          <w:sz w:val="24"/>
          <w:szCs w:val="24"/>
        </w:rPr>
        <w:t>ağ</w:t>
      </w:r>
    </w:p>
    <w:p w14:paraId="27F11032" w14:textId="2B516E9C" w:rsidR="0088378B" w:rsidRPr="00AB05E1" w:rsidRDefault="008666CF" w:rsidP="0088378B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8378B" w:rsidRPr="0088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08">
        <w:rPr>
          <w:rFonts w:ascii="Times New Roman" w:hAnsi="Times New Roman" w:cs="Times New Roman"/>
          <w:b/>
          <w:sz w:val="24"/>
          <w:szCs w:val="24"/>
        </w:rPr>
        <w:t>Deterjan ve sabunlarda bulunan hidrofil</w:t>
      </w:r>
      <w:r w:rsidR="00FB4C0E">
        <w:rPr>
          <w:rFonts w:ascii="Times New Roman" w:hAnsi="Times New Roman" w:cs="Times New Roman"/>
          <w:b/>
          <w:sz w:val="24"/>
          <w:szCs w:val="24"/>
        </w:rPr>
        <w:t>,</w:t>
      </w:r>
      <w:r w:rsidR="00271008">
        <w:rPr>
          <w:rFonts w:ascii="Times New Roman" w:hAnsi="Times New Roman" w:cs="Times New Roman"/>
          <w:b/>
          <w:sz w:val="24"/>
          <w:szCs w:val="24"/>
        </w:rPr>
        <w:t xml:space="preserve"> temizleme aşamasında hangisine tutunur?</w:t>
      </w:r>
    </w:p>
    <w:p w14:paraId="27F11033" w14:textId="7777777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71008">
        <w:rPr>
          <w:rFonts w:ascii="Times New Roman" w:hAnsi="Times New Roman" w:cs="Times New Roman"/>
          <w:sz w:val="24"/>
          <w:szCs w:val="24"/>
        </w:rPr>
        <w:t xml:space="preserve"> Kalsiyum metaline</w:t>
      </w:r>
    </w:p>
    <w:p w14:paraId="27F11034" w14:textId="7777777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71008">
        <w:rPr>
          <w:rFonts w:ascii="Times New Roman" w:hAnsi="Times New Roman" w:cs="Times New Roman"/>
          <w:sz w:val="24"/>
          <w:szCs w:val="24"/>
        </w:rPr>
        <w:t>Suya</w:t>
      </w:r>
    </w:p>
    <w:p w14:paraId="27F11035" w14:textId="7777777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71008">
        <w:rPr>
          <w:rFonts w:ascii="Times New Roman" w:hAnsi="Times New Roman" w:cs="Times New Roman"/>
          <w:sz w:val="24"/>
          <w:szCs w:val="24"/>
        </w:rPr>
        <w:t>Organik yağa</w:t>
      </w:r>
    </w:p>
    <w:p w14:paraId="27F11036" w14:textId="7777777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71008">
        <w:rPr>
          <w:rFonts w:ascii="Times New Roman" w:hAnsi="Times New Roman" w:cs="Times New Roman"/>
          <w:sz w:val="24"/>
          <w:szCs w:val="24"/>
        </w:rPr>
        <w:t>Deriye</w:t>
      </w:r>
    </w:p>
    <w:p w14:paraId="27F11037" w14:textId="0FBD8106" w:rsidR="00611CF2" w:rsidRPr="00AB05E1" w:rsidRDefault="006454B5" w:rsidP="00611CF2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11CF2" w:rsidRPr="006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CD9">
        <w:rPr>
          <w:rFonts w:ascii="Times New Roman" w:hAnsi="Times New Roman" w:cs="Times New Roman"/>
          <w:b/>
          <w:sz w:val="24"/>
          <w:szCs w:val="24"/>
        </w:rPr>
        <w:t>H</w:t>
      </w:r>
      <w:r w:rsidR="004A2781">
        <w:rPr>
          <w:rFonts w:ascii="Times New Roman" w:hAnsi="Times New Roman" w:cs="Times New Roman"/>
          <w:b/>
          <w:sz w:val="24"/>
          <w:szCs w:val="24"/>
        </w:rPr>
        <w:t>angisi hidrofob yapılar için doğru bir ifadedir?</w:t>
      </w:r>
    </w:p>
    <w:p w14:paraId="27F11038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A2781">
        <w:rPr>
          <w:rFonts w:ascii="Times New Roman" w:hAnsi="Times New Roman" w:cs="Times New Roman"/>
          <w:sz w:val="24"/>
          <w:szCs w:val="24"/>
        </w:rPr>
        <w:t xml:space="preserve"> Yapısında uzun zincirli alkanlar bulunur.</w:t>
      </w:r>
    </w:p>
    <w:p w14:paraId="27F11039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A2781">
        <w:rPr>
          <w:rFonts w:ascii="Times New Roman" w:hAnsi="Times New Roman" w:cs="Times New Roman"/>
          <w:sz w:val="24"/>
          <w:szCs w:val="24"/>
        </w:rPr>
        <w:t xml:space="preserve"> Temizlemede suya tutunan kısımdır.</w:t>
      </w:r>
    </w:p>
    <w:p w14:paraId="27F1103A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A2781">
        <w:rPr>
          <w:rFonts w:ascii="Times New Roman" w:hAnsi="Times New Roman" w:cs="Times New Roman"/>
          <w:sz w:val="24"/>
          <w:szCs w:val="24"/>
        </w:rPr>
        <w:t xml:space="preserve"> Tuz ruhu üretiminde kullanılır.</w:t>
      </w:r>
    </w:p>
    <w:p w14:paraId="27F1103B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A2781">
        <w:rPr>
          <w:rFonts w:ascii="Times New Roman" w:hAnsi="Times New Roman" w:cs="Times New Roman"/>
          <w:sz w:val="24"/>
          <w:szCs w:val="24"/>
        </w:rPr>
        <w:t xml:space="preserve"> Sabuna akışkanlık kazandırır.</w:t>
      </w:r>
    </w:p>
    <w:p w14:paraId="27F1103C" w14:textId="77777777" w:rsidR="006454B5" w:rsidRDefault="006454B5" w:rsidP="00611CF2">
      <w:pPr>
        <w:rPr>
          <w:rFonts w:ascii="Times New Roman" w:hAnsi="Times New Roman" w:cs="Times New Roman"/>
          <w:sz w:val="24"/>
          <w:szCs w:val="24"/>
        </w:rPr>
      </w:pPr>
    </w:p>
    <w:p w14:paraId="27F1103D" w14:textId="0707E50E" w:rsidR="000A5F65" w:rsidRPr="000A5F65" w:rsidRDefault="007655DF" w:rsidP="000A5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65">
        <w:rPr>
          <w:rFonts w:ascii="Times New Roman" w:hAnsi="Times New Roman" w:cs="Times New Roman"/>
          <w:b/>
          <w:sz w:val="24"/>
          <w:szCs w:val="24"/>
        </w:rPr>
        <w:t>10.</w:t>
      </w:r>
      <w:r w:rsidR="00611CF2" w:rsidRPr="000A5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B86">
        <w:rPr>
          <w:rFonts w:ascii="Times New Roman" w:hAnsi="Times New Roman" w:cs="Times New Roman"/>
          <w:b/>
          <w:sz w:val="24"/>
          <w:szCs w:val="24"/>
        </w:rPr>
        <w:t>T</w:t>
      </w:r>
      <w:r w:rsidR="007F141C">
        <w:rPr>
          <w:rFonts w:ascii="Times New Roman" w:hAnsi="Times New Roman" w:cs="Times New Roman"/>
          <w:b/>
          <w:sz w:val="24"/>
          <w:szCs w:val="24"/>
        </w:rPr>
        <w:t>SE</w:t>
      </w:r>
      <w:r w:rsidR="00672B86">
        <w:rPr>
          <w:rFonts w:ascii="Times New Roman" w:hAnsi="Times New Roman" w:cs="Times New Roman"/>
          <w:b/>
          <w:sz w:val="24"/>
          <w:szCs w:val="24"/>
        </w:rPr>
        <w:t xml:space="preserve"> standartlarına göre okullarda kullanılacak yüzey temizleyicilerin aktif klor miktarı en az yüzde kaç olmalıdır?</w:t>
      </w:r>
    </w:p>
    <w:p w14:paraId="27F1103E" w14:textId="54340452" w:rsidR="000A5F65" w:rsidRPr="000A5F65" w:rsidRDefault="000A5F65" w:rsidP="000A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A5F65">
        <w:rPr>
          <w:rFonts w:ascii="Times New Roman" w:hAnsi="Times New Roman" w:cs="Times New Roman"/>
          <w:sz w:val="24"/>
          <w:szCs w:val="24"/>
        </w:rPr>
        <w:t xml:space="preserve">A) </w:t>
      </w:r>
      <w:r w:rsidR="00672B86">
        <w:rPr>
          <w:rFonts w:ascii="Times New Roman" w:hAnsi="Times New Roman" w:cs="Times New Roman"/>
          <w:sz w:val="24"/>
          <w:szCs w:val="24"/>
        </w:rPr>
        <w:t xml:space="preserve">% </w:t>
      </w:r>
      <w:r w:rsidR="007F141C">
        <w:rPr>
          <w:rFonts w:ascii="Times New Roman" w:hAnsi="Times New Roman" w:cs="Times New Roman"/>
          <w:sz w:val="24"/>
          <w:szCs w:val="24"/>
        </w:rPr>
        <w:t>1</w:t>
      </w:r>
    </w:p>
    <w:p w14:paraId="27F1103F" w14:textId="325CFDF5" w:rsidR="000A5F65" w:rsidRPr="000A5F65" w:rsidRDefault="000A5F65" w:rsidP="000A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A5F65">
        <w:rPr>
          <w:rFonts w:ascii="Times New Roman" w:hAnsi="Times New Roman" w:cs="Times New Roman"/>
          <w:sz w:val="24"/>
          <w:szCs w:val="24"/>
        </w:rPr>
        <w:t xml:space="preserve">B) </w:t>
      </w:r>
      <w:r w:rsidR="00672B86">
        <w:rPr>
          <w:rFonts w:ascii="Times New Roman" w:hAnsi="Times New Roman" w:cs="Times New Roman"/>
          <w:sz w:val="24"/>
          <w:szCs w:val="24"/>
        </w:rPr>
        <w:t>%</w:t>
      </w:r>
      <w:r w:rsidR="007F141C">
        <w:rPr>
          <w:rFonts w:ascii="Times New Roman" w:hAnsi="Times New Roman" w:cs="Times New Roman"/>
          <w:sz w:val="24"/>
          <w:szCs w:val="24"/>
        </w:rPr>
        <w:t>2</w:t>
      </w:r>
    </w:p>
    <w:p w14:paraId="27F11040" w14:textId="4B1553C1" w:rsidR="000A5F65" w:rsidRPr="000A5F65" w:rsidRDefault="000A5F65" w:rsidP="000A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A5F65">
        <w:rPr>
          <w:rFonts w:ascii="Times New Roman" w:hAnsi="Times New Roman" w:cs="Times New Roman"/>
          <w:sz w:val="24"/>
          <w:szCs w:val="24"/>
        </w:rPr>
        <w:t xml:space="preserve">C) </w:t>
      </w:r>
      <w:r w:rsidR="00672B86">
        <w:rPr>
          <w:rFonts w:ascii="Times New Roman" w:hAnsi="Times New Roman" w:cs="Times New Roman"/>
          <w:sz w:val="24"/>
          <w:szCs w:val="24"/>
        </w:rPr>
        <w:t>%</w:t>
      </w:r>
      <w:r w:rsidR="007F141C">
        <w:rPr>
          <w:rFonts w:ascii="Times New Roman" w:hAnsi="Times New Roman" w:cs="Times New Roman"/>
          <w:sz w:val="24"/>
          <w:szCs w:val="24"/>
        </w:rPr>
        <w:t>3</w:t>
      </w:r>
    </w:p>
    <w:p w14:paraId="27F11041" w14:textId="4C5BF5E8" w:rsidR="000A5F65" w:rsidRPr="000A5F65" w:rsidRDefault="000A5F65" w:rsidP="000A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A5F65">
        <w:rPr>
          <w:rFonts w:ascii="Times New Roman" w:hAnsi="Times New Roman" w:cs="Times New Roman"/>
          <w:sz w:val="24"/>
          <w:szCs w:val="24"/>
        </w:rPr>
        <w:t xml:space="preserve">D) </w:t>
      </w:r>
      <w:r w:rsidR="00672B86">
        <w:rPr>
          <w:rFonts w:ascii="Times New Roman" w:hAnsi="Times New Roman" w:cs="Times New Roman"/>
          <w:sz w:val="24"/>
          <w:szCs w:val="24"/>
        </w:rPr>
        <w:t>%</w:t>
      </w:r>
      <w:r w:rsidR="007F141C">
        <w:rPr>
          <w:rFonts w:ascii="Times New Roman" w:hAnsi="Times New Roman" w:cs="Times New Roman"/>
          <w:sz w:val="24"/>
          <w:szCs w:val="24"/>
        </w:rPr>
        <w:t>5</w:t>
      </w:r>
    </w:p>
    <w:p w14:paraId="27F11042" w14:textId="77777777" w:rsidR="006E03C6" w:rsidRDefault="006E03C6" w:rsidP="00611CF2">
      <w:pPr>
        <w:rPr>
          <w:rFonts w:ascii="Times New Roman" w:hAnsi="Times New Roman" w:cs="Times New Roman"/>
          <w:sz w:val="24"/>
          <w:szCs w:val="24"/>
        </w:rPr>
      </w:pPr>
    </w:p>
    <w:p w14:paraId="27F11043" w14:textId="77777777" w:rsidR="00D579F9" w:rsidRPr="00DC263D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11044" w14:textId="77777777" w:rsidR="00D579F9" w:rsidRDefault="00D579F9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27F11045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27F11046" w14:textId="77777777" w:rsidR="006E03C6" w:rsidRDefault="007A2AB3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1.B</w:t>
      </w:r>
    </w:p>
    <w:p w14:paraId="27F11047" w14:textId="77777777" w:rsidR="006E03C6" w:rsidRDefault="007A2AB3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2.B</w:t>
      </w:r>
    </w:p>
    <w:p w14:paraId="27F11048" w14:textId="77777777" w:rsidR="006E03C6" w:rsidRDefault="00253193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3.D</w:t>
      </w:r>
    </w:p>
    <w:p w14:paraId="27F11049" w14:textId="77777777" w:rsidR="006E03C6" w:rsidRDefault="00B7652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4.A</w:t>
      </w:r>
    </w:p>
    <w:p w14:paraId="27F1104A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5.C</w:t>
      </w:r>
    </w:p>
    <w:p w14:paraId="27F1104B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F0F37">
        <w:rPr>
          <w:rFonts w:ascii="Times New Roman" w:hAnsi="Times New Roman" w:cs="Times New Roman"/>
          <w:b/>
          <w:sz w:val="24"/>
          <w:szCs w:val="24"/>
        </w:rPr>
        <w:t>B</w:t>
      </w:r>
    </w:p>
    <w:p w14:paraId="27F1104C" w14:textId="77777777" w:rsidR="00ED0CB0" w:rsidRDefault="00AB74D3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7.C</w:t>
      </w:r>
    </w:p>
    <w:p w14:paraId="27F1104D" w14:textId="77777777" w:rsidR="00ED0CB0" w:rsidRDefault="0088378B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8.B</w:t>
      </w:r>
    </w:p>
    <w:p w14:paraId="27F1104E" w14:textId="77777777" w:rsidR="00ED0CB0" w:rsidRDefault="004A278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9.A</w:t>
      </w:r>
    </w:p>
    <w:p w14:paraId="27F1104F" w14:textId="2FEED98C" w:rsidR="00ED0CB0" w:rsidRDefault="00672B8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7F141C">
        <w:rPr>
          <w:rFonts w:ascii="Times New Roman" w:hAnsi="Times New Roman" w:cs="Times New Roman"/>
          <w:b/>
          <w:sz w:val="24"/>
          <w:szCs w:val="24"/>
        </w:rPr>
        <w:t>D</w:t>
      </w:r>
    </w:p>
    <w:p w14:paraId="27F11050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27F1105B" w14:textId="68BAA521" w:rsidR="005A6D45" w:rsidRDefault="00347222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7F1105C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568FB"/>
    <w:rsid w:val="000A5F65"/>
    <w:rsid w:val="000C287E"/>
    <w:rsid w:val="00125F26"/>
    <w:rsid w:val="0014138B"/>
    <w:rsid w:val="001857D3"/>
    <w:rsid w:val="00216AA2"/>
    <w:rsid w:val="00253193"/>
    <w:rsid w:val="00271008"/>
    <w:rsid w:val="002A7DB8"/>
    <w:rsid w:val="002C5F12"/>
    <w:rsid w:val="0030620C"/>
    <w:rsid w:val="00347222"/>
    <w:rsid w:val="00354F50"/>
    <w:rsid w:val="00371CD9"/>
    <w:rsid w:val="00371D7D"/>
    <w:rsid w:val="003822D9"/>
    <w:rsid w:val="003C39C3"/>
    <w:rsid w:val="003D5D01"/>
    <w:rsid w:val="00415154"/>
    <w:rsid w:val="0043518C"/>
    <w:rsid w:val="004A2781"/>
    <w:rsid w:val="005A6D45"/>
    <w:rsid w:val="00611CF2"/>
    <w:rsid w:val="006454B5"/>
    <w:rsid w:val="00672B86"/>
    <w:rsid w:val="00682A2B"/>
    <w:rsid w:val="00683EB5"/>
    <w:rsid w:val="006E03C6"/>
    <w:rsid w:val="00720C8D"/>
    <w:rsid w:val="007357F1"/>
    <w:rsid w:val="007378CA"/>
    <w:rsid w:val="007655DF"/>
    <w:rsid w:val="007901DA"/>
    <w:rsid w:val="007A2AB3"/>
    <w:rsid w:val="007C7E34"/>
    <w:rsid w:val="007F141C"/>
    <w:rsid w:val="00815933"/>
    <w:rsid w:val="008666CF"/>
    <w:rsid w:val="00873D1C"/>
    <w:rsid w:val="0088378B"/>
    <w:rsid w:val="008D18EA"/>
    <w:rsid w:val="00960DF9"/>
    <w:rsid w:val="009B5B10"/>
    <w:rsid w:val="009F5117"/>
    <w:rsid w:val="00A27861"/>
    <w:rsid w:val="00A7674E"/>
    <w:rsid w:val="00A9216A"/>
    <w:rsid w:val="00AA57A0"/>
    <w:rsid w:val="00AB74D3"/>
    <w:rsid w:val="00AC4D43"/>
    <w:rsid w:val="00B7652A"/>
    <w:rsid w:val="00C54E55"/>
    <w:rsid w:val="00CF5557"/>
    <w:rsid w:val="00D31AA0"/>
    <w:rsid w:val="00D579F9"/>
    <w:rsid w:val="00DC263D"/>
    <w:rsid w:val="00DC571A"/>
    <w:rsid w:val="00DD62EE"/>
    <w:rsid w:val="00DF0F37"/>
    <w:rsid w:val="00E22695"/>
    <w:rsid w:val="00E56ADD"/>
    <w:rsid w:val="00EA1CD5"/>
    <w:rsid w:val="00ED0CB0"/>
    <w:rsid w:val="00EE35D2"/>
    <w:rsid w:val="00EE3D9B"/>
    <w:rsid w:val="00EE593B"/>
    <w:rsid w:val="00F0149F"/>
    <w:rsid w:val="00FB4C0E"/>
    <w:rsid w:val="00FB78F1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30</cp:revision>
  <dcterms:created xsi:type="dcterms:W3CDTF">2021-08-27T10:59:00Z</dcterms:created>
  <dcterms:modified xsi:type="dcterms:W3CDTF">2021-10-05T11:46:00Z</dcterms:modified>
</cp:coreProperties>
</file>